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203"/>
        <w:gridCol w:w="3208"/>
        <w:gridCol w:w="774"/>
        <w:gridCol w:w="381"/>
        <w:gridCol w:w="482"/>
        <w:gridCol w:w="13"/>
        <w:gridCol w:w="279"/>
        <w:gridCol w:w="614"/>
        <w:gridCol w:w="759"/>
        <w:gridCol w:w="924"/>
        <w:gridCol w:w="922"/>
        <w:gridCol w:w="921"/>
        <w:gridCol w:w="1293"/>
      </w:tblGrid>
      <w:tr w:rsidR="00520543" w:rsidRPr="00520543" w:rsidTr="00520543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8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5233" w:rsidRPr="00520543" w:rsidTr="00520543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3" w:type="dxa"/>
            <w:gridSpan w:val="3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395233" w:rsidRPr="00520543" w:rsidRDefault="0039523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95233" w:rsidRPr="00520543" w:rsidRDefault="0039523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 w:val="restart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5"/>
            <w:shd w:val="clear" w:color="FFFFFF" w:fill="auto"/>
            <w:vAlign w:val="bottom"/>
          </w:tcPr>
          <w:p w:rsidR="00395233" w:rsidRPr="00520543" w:rsidRDefault="00520543" w:rsidP="00F123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0543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 w:rsidR="00F123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520543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</w:t>
            </w:r>
            <w:r w:rsidR="00A365BF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20543">
              <w:rPr>
                <w:rFonts w:ascii="Times New Roman" w:hAnsi="Times New Roman" w:cs="Times New Roman"/>
                <w:sz w:val="18"/>
                <w:szCs w:val="18"/>
              </w:rPr>
              <w:t>Кяппесельг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на 2021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t xml:space="preserve"> год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на плановый период 2022 и 2023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br/>
              <w:t>№ _</w:t>
            </w:r>
            <w:r w:rsidR="00A365BF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t xml:space="preserve">   от _</w:t>
            </w:r>
            <w:r w:rsidR="00A365BF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520543">
              <w:rPr>
                <w:rFonts w:ascii="Times New Roman" w:hAnsi="Times New Roman" w:cs="Times New Roman"/>
                <w:sz w:val="18"/>
                <w:szCs w:val="18"/>
              </w:rPr>
              <w:t>____  20</w:t>
            </w:r>
            <w:r w:rsidR="00A365B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bookmarkStart w:id="0" w:name="_GoBack"/>
            <w:bookmarkEnd w:id="0"/>
            <w:r w:rsidRPr="0052054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395233" w:rsidRPr="00520543" w:rsidTr="00520543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3" w:type="dxa"/>
            <w:gridSpan w:val="3"/>
            <w:shd w:val="clear" w:color="FFFFFF" w:fill="auto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395233" w:rsidRPr="00520543" w:rsidRDefault="0039523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95233" w:rsidRPr="00520543" w:rsidRDefault="0039523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vMerge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5233" w:rsidRPr="00520543" w:rsidTr="00520543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39523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0543" w:rsidRPr="00520543" w:rsidRDefault="005205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 w:val="restart"/>
            <w:shd w:val="clear" w:color="FFFFFF" w:fill="auto"/>
            <w:vAlign w:val="bottom"/>
          </w:tcPr>
          <w:p w:rsidR="00520543" w:rsidRDefault="00520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сельского поселения</w:t>
            </w:r>
          </w:p>
        </w:tc>
      </w:tr>
      <w:tr w:rsidR="00395233" w:rsidRPr="00520543" w:rsidTr="00520543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/>
            <w:shd w:val="clear" w:color="FFFFFF" w:fill="auto"/>
            <w:vAlign w:val="bottom"/>
          </w:tcPr>
          <w:p w:rsidR="00395233" w:rsidRPr="00520543" w:rsidRDefault="003952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20543" w:rsidRPr="00520543" w:rsidTr="00520543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8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202"/>
        <w:gridCol w:w="6177"/>
        <w:gridCol w:w="1701"/>
        <w:gridCol w:w="1134"/>
        <w:gridCol w:w="1565"/>
      </w:tblGrid>
      <w:tr w:rsidR="00395233" w:rsidRPr="00520543" w:rsidTr="00520543">
        <w:trPr>
          <w:trHeight w:val="1845"/>
          <w:tblHeader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5233" w:rsidRPr="00520543" w:rsidRDefault="00520543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5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52054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95233" w:rsidRPr="00520543" w:rsidTr="00520543">
        <w:trPr>
          <w:trHeight w:val="20"/>
          <w:tblHeader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5233" w:rsidRPr="00520543" w:rsidRDefault="00395233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95233" w:rsidRPr="00520543" w:rsidRDefault="003952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95233" w:rsidRPr="00520543" w:rsidRDefault="003952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5233" w:rsidRPr="00520543" w:rsidRDefault="003952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5233" w:rsidRPr="00520543" w:rsidTr="00520543">
        <w:trPr>
          <w:trHeight w:val="60"/>
          <w:tblHeader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3 561 140,00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администрации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6600110010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747 190,00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6600110010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747 190,00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6600110010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747 190,00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894 810,00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866 640,00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866 640,00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28 170,00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28 170,00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6600170050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5 000,00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6600170050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6600170050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15 720,00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15 720,00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6600170070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15 720,00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территории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6600170090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378 096,00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6600170090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378 096,00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6600170090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378 096,00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144 800,00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125 070,00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125 070,00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19 730,00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19 730,00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1 291 692,48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520543">
              <w:rPr>
                <w:rFonts w:ascii="Times New Roman" w:hAnsi="Times New Roman" w:cs="Times New Roman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lastRenderedPageBreak/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719 235,00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719 235,00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571 657,48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571 657,48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6601080010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80 831,52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6601080010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80 831,52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6601080010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80 831,52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6601170010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543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6601170010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95233" w:rsidRPr="00520543" w:rsidRDefault="00520543">
            <w:pPr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6601170010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520543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395233" w:rsidRPr="00520543" w:rsidTr="00520543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395233" w:rsidRPr="00520543" w:rsidRDefault="003952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54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54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54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95233" w:rsidRPr="00520543" w:rsidRDefault="0052054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543">
              <w:rPr>
                <w:rFonts w:ascii="Times New Roman" w:hAnsi="Times New Roman" w:cs="Times New Roman"/>
                <w:b/>
                <w:sz w:val="24"/>
                <w:szCs w:val="24"/>
              </w:rPr>
              <w:t>3 561 140,00</w:t>
            </w:r>
          </w:p>
        </w:tc>
      </w:tr>
    </w:tbl>
    <w:p w:rsidR="00165659" w:rsidRDefault="00165659"/>
    <w:sectPr w:rsidR="00165659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59" w:rsidRDefault="00520543">
      <w:pPr>
        <w:spacing w:after="0" w:line="240" w:lineRule="auto"/>
      </w:pPr>
      <w:r>
        <w:separator/>
      </w:r>
    </w:p>
  </w:endnote>
  <w:endnote w:type="continuationSeparator" w:id="0">
    <w:p w:rsidR="00165659" w:rsidRDefault="00520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59" w:rsidRDefault="00520543">
      <w:pPr>
        <w:spacing w:after="0" w:line="240" w:lineRule="auto"/>
      </w:pPr>
      <w:r>
        <w:separator/>
      </w:r>
    </w:p>
  </w:footnote>
  <w:footnote w:type="continuationSeparator" w:id="0">
    <w:p w:rsidR="00165659" w:rsidRDefault="00520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362954"/>
      <w:docPartObj>
        <w:docPartGallery w:val="Page Numbers (Top of Page)"/>
      </w:docPartObj>
    </w:sdtPr>
    <w:sdtEndPr/>
    <w:sdtContent>
      <w:p w:rsidR="00395233" w:rsidRDefault="00520543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A365BF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5233"/>
    <w:rsid w:val="00165659"/>
    <w:rsid w:val="00395233"/>
    <w:rsid w:val="00520543"/>
    <w:rsid w:val="00A365BF"/>
    <w:rsid w:val="00F1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20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205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4</cp:revision>
  <dcterms:created xsi:type="dcterms:W3CDTF">2020-11-18T12:01:00Z</dcterms:created>
  <dcterms:modified xsi:type="dcterms:W3CDTF">2020-11-18T16:09:00Z</dcterms:modified>
</cp:coreProperties>
</file>